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DA" w:rsidRPr="0033012C" w:rsidRDefault="00992AC4" w:rsidP="00984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84DDA" w:rsidRPr="0033012C" w:rsidRDefault="00984DDA" w:rsidP="00984D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от «___» __________ 2022 №____</w:t>
      </w:r>
    </w:p>
    <w:p w:rsidR="00984DDA" w:rsidRDefault="00984DDA" w:rsidP="00A021E8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3AB" w:rsidRPr="00F03CB3" w:rsidRDefault="006613AB" w:rsidP="006613AB">
      <w:pPr>
        <w:pStyle w:val="a3"/>
        <w:jc w:val="center"/>
        <w:rPr>
          <w:b/>
          <w:color w:val="auto"/>
          <w:lang w:val="ru-RU"/>
        </w:rPr>
      </w:pPr>
      <w:r w:rsidRPr="00F03CB3">
        <w:rPr>
          <w:b/>
          <w:color w:val="auto"/>
          <w:lang w:val="ru-RU"/>
        </w:rPr>
        <w:t>Согласие контрагента</w:t>
      </w:r>
    </w:p>
    <w:p w:rsidR="006613AB" w:rsidRPr="00F03CB3" w:rsidRDefault="006613AB" w:rsidP="006613AB">
      <w:pPr>
        <w:pStyle w:val="a3"/>
        <w:jc w:val="center"/>
        <w:rPr>
          <w:b/>
          <w:color w:val="auto"/>
          <w:sz w:val="26"/>
          <w:szCs w:val="26"/>
          <w:lang w:val="ru-RU"/>
        </w:rPr>
      </w:pPr>
      <w:r w:rsidRPr="00F03CB3">
        <w:rPr>
          <w:b/>
          <w:color w:val="auto"/>
          <w:lang w:val="ru-RU"/>
        </w:rPr>
        <w:t>ООО «</w:t>
      </w:r>
      <w:r>
        <w:rPr>
          <w:b/>
          <w:color w:val="auto"/>
          <w:lang w:val="ru-RU"/>
        </w:rPr>
        <w:t>Газпром межрегионгаз Ижевск</w:t>
      </w:r>
      <w:r w:rsidRPr="00F03CB3">
        <w:rPr>
          <w:b/>
          <w:color w:val="auto"/>
          <w:lang w:val="ru-RU"/>
        </w:rPr>
        <w:t>» на обработку персональных данных</w:t>
      </w:r>
    </w:p>
    <w:p w:rsidR="000D65A2" w:rsidRPr="000D65A2" w:rsidRDefault="000D65A2" w:rsidP="000D65A2">
      <w:pPr>
        <w:spacing w:after="0" w:line="260" w:lineRule="exact"/>
        <w:ind w:left="1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A2" w:rsidRPr="00A021E8" w:rsidRDefault="000D65A2" w:rsidP="004E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E8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A0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,__________________________________________________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A0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субъекта персональных данных или его представителя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</w:t>
      </w:r>
      <w:proofErr w:type="spell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_________года</w:t>
      </w:r>
      <w:proofErr w:type="spell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рождения, место рождения ______________ 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30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 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рождения</w:t>
      </w:r>
    </w:p>
    <w:p w:rsidR="004E249C" w:rsidRDefault="000D65A2" w:rsidP="004E24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proofErr w:type="gram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/проживающий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дресу: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</w:p>
    <w:p w:rsidR="000D65A2" w:rsidRPr="000D65A2" w:rsidRDefault="004E249C" w:rsidP="004E24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0D65A2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30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0D65A2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0D65A2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субъекта персональных данных или его представителя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выдан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30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Pr="000D6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орган, выдавший паспорт / дата выдачи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__, </w:t>
      </w:r>
    </w:p>
    <w:p w:rsidR="000D65A2" w:rsidRPr="00300793" w:rsidRDefault="000D65A2" w:rsidP="004E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0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реквизиты доверенности или иного документа подтверждающего полномочия представителя </w:t>
      </w:r>
    </w:p>
    <w:p w:rsidR="000D65A2" w:rsidRPr="000D65A2" w:rsidRDefault="000D65A2" w:rsidP="004E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30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4E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D65A2" w:rsidRPr="000D65A2" w:rsidRDefault="000D65A2" w:rsidP="00E74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27.07.2006 № 152-Ф3 «О персональных данных» своей волей выражаю </w:t>
      </w:r>
      <w:r w:rsidR="00E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«Газпром межрегионгаз Ижевск», ИНН 1834021673, ОГРН 1021801582901 (г. Ижевск, ул. Серова, 79) - 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Оператор, согласие на обработку, включая </w:t>
      </w:r>
      <w:r w:rsidRPr="006151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сбор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от третьих лиц, путем направления запросов в органы государственной власти, органы местного самоуправления, юридическим и физическим лицам, из иных общедоступных информационных ресурсов, из</w:t>
      </w:r>
      <w:proofErr w:type="gram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архивов, из информационных ресурсов МВД России), </w:t>
      </w:r>
      <w:r w:rsidRPr="006151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систематизацию, накопление, хранение, уточнение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(обновление, изменение), </w:t>
      </w:r>
      <w:r w:rsidRPr="006151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извлечение, использование, передачу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 бумажном, так и в электронном виде и с применением средств телефонной связи, SMS-уведомлений, по электронной почте и иным видам телекоммуникационной связи) третьим лицам (в том числе </w:t>
      </w:r>
      <w:r w:rsidR="00E74EA7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«Газпром газораспределение Ижевск», ИНН 1826000260, ОГРН 1021801142142 (г. Ижевск, ул. Коммунаров, 359</w:t>
      </w:r>
      <w:r w:rsidR="00E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</w:t>
      </w:r>
      <w:r w:rsidR="00E74EA7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филиалам)</w:t>
      </w:r>
      <w:r w:rsidR="00E74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4EA7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в дальнейшем обязательств по договору поставки газа</w:t>
      </w:r>
      <w:r w:rsidR="003C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1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обезличивание, блокирование, удаление и уничтожение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осуществление любых иных действий, предусмотренных действующим законодательством РФ</w:t>
      </w:r>
      <w:r w:rsidR="0030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моих персональных 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(Ф.И.О., место жительства, регистрации, дата и место рождения, контактный телефон, паспортные данные, индивидуальный номер налогоплательщика, страховой номер индивидуального лицевого счета, адреса электронной почты и иные сведения необходимые для исполнения обязательств по договорам</w:t>
      </w:r>
      <w:proofErr w:type="gram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заключаемым с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«Газпром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Ижевск») с использованием средств автоматизации или без использования таких средств. </w:t>
      </w:r>
      <w:proofErr w:type="gramEnd"/>
    </w:p>
    <w:p w:rsidR="000D65A2" w:rsidRPr="000D65A2" w:rsidRDefault="000D65A2" w:rsidP="000D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Указанные мною персональные данные предоставляются для обеспечения соблюдения требований действующего законодательства и исполнения сторонами условий договора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поставки газа и ин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договоров, заключаемых с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«Газпром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Ижевск». 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даётся Оператору для обработки моих персональных данных в следующих целях: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предоставление мне услуг, выполнение работ, заключение со мной договоров, выставление счетов по таким договорам и получение оплаты по этим счетам;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направление в мой адрес уведомлений, писем, касающихся предоставляемых услуг и работ;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приём и рассмотрение моих запросов, обращений и жалоб, подготовка и направление ответов на мои обращения;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направление в мой адрес информации о мероприятиях, товарах, услугах, работах Оператора;</w:t>
      </w:r>
    </w:p>
    <w:p w:rsidR="000D65A2" w:rsidRPr="000D65A2" w:rsidRDefault="00FE0DE7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предотвращение аварий</w:t>
      </w:r>
      <w:r w:rsidR="000D65A2"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использованием газораспределительных сетей и газового оборудования;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жизни, здоровья и иных жизненно-важных интересов людей, включая меня и моих близких, абонентов и сотрудников Оператора, а также прочих лиц;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обеспечение соблюдения законов и иных нормативных правовых актов.</w:t>
      </w:r>
    </w:p>
    <w:p w:rsidR="000D65A2" w:rsidRPr="000D65A2" w:rsidRDefault="000D65A2" w:rsidP="000D6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моих персональных данных обязуюсь информировать об этом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«Газпром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Ижевск» в письменной форме и представить копии подтверждающих документов.</w:t>
      </w:r>
    </w:p>
    <w:p w:rsidR="000D65A2" w:rsidRPr="000D65A2" w:rsidRDefault="000D65A2" w:rsidP="000D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вступает в силу со дня его подписания «___»</w:t>
      </w:r>
      <w:r w:rsidR="00932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20__г. и действует до момента исполнения сторонами условий договора, заключенного с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«Газпром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Ижевск» или до момента отзыва. </w:t>
      </w:r>
    </w:p>
    <w:p w:rsidR="000D65A2" w:rsidRPr="000D65A2" w:rsidRDefault="000D65A2" w:rsidP="000D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может быть отозвано мною в любое время на основании моего письменного заявления. В </w:t>
      </w:r>
      <w:proofErr w:type="gramStart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настоящего Согласия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«Газпром </w:t>
      </w:r>
      <w:r w:rsidR="00FE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Ижевск»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0D65A2" w:rsidRPr="000D65A2" w:rsidRDefault="000D65A2" w:rsidP="000D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A2" w:rsidRPr="000D65A2" w:rsidRDefault="000D65A2" w:rsidP="000D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Заявитель: _______________________ _________________________________ </w:t>
      </w:r>
    </w:p>
    <w:p w:rsidR="00245A1F" w:rsidRDefault="000D65A2" w:rsidP="003061E3">
      <w:pPr>
        <w:ind w:firstLine="709"/>
        <w:jc w:val="both"/>
      </w:pPr>
      <w:r w:rsidRPr="000D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D6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                                                  расшифровка подписи</w:t>
      </w:r>
    </w:p>
    <w:sectPr w:rsidR="00245A1F" w:rsidSect="00984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737" w:bottom="737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61" w:rsidRDefault="00481061" w:rsidP="005A49A1">
      <w:pPr>
        <w:spacing w:after="0" w:line="240" w:lineRule="auto"/>
      </w:pPr>
      <w:r>
        <w:separator/>
      </w:r>
    </w:p>
  </w:endnote>
  <w:endnote w:type="continuationSeparator" w:id="0">
    <w:p w:rsidR="00481061" w:rsidRDefault="00481061" w:rsidP="005A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1" w:rsidRDefault="005A49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1" w:rsidRDefault="005A49A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1" w:rsidRDefault="005A49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61" w:rsidRDefault="00481061" w:rsidP="005A49A1">
      <w:pPr>
        <w:spacing w:after="0" w:line="240" w:lineRule="auto"/>
      </w:pPr>
      <w:r>
        <w:separator/>
      </w:r>
    </w:p>
  </w:footnote>
  <w:footnote w:type="continuationSeparator" w:id="0">
    <w:p w:rsidR="00481061" w:rsidRDefault="00481061" w:rsidP="005A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1" w:rsidRDefault="005A49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1" w:rsidRDefault="005A49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A1" w:rsidRDefault="005A49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6C2"/>
    <w:rsid w:val="000D65A2"/>
    <w:rsid w:val="00166E1F"/>
    <w:rsid w:val="00245A1F"/>
    <w:rsid w:val="00300793"/>
    <w:rsid w:val="003061E3"/>
    <w:rsid w:val="003C041E"/>
    <w:rsid w:val="00481061"/>
    <w:rsid w:val="00495E40"/>
    <w:rsid w:val="004E249C"/>
    <w:rsid w:val="00504F21"/>
    <w:rsid w:val="005A49A1"/>
    <w:rsid w:val="006151FC"/>
    <w:rsid w:val="006613AB"/>
    <w:rsid w:val="006D0CAD"/>
    <w:rsid w:val="008B7761"/>
    <w:rsid w:val="00932085"/>
    <w:rsid w:val="00984DDA"/>
    <w:rsid w:val="00992AC4"/>
    <w:rsid w:val="00992D41"/>
    <w:rsid w:val="00A021E8"/>
    <w:rsid w:val="00BD06C2"/>
    <w:rsid w:val="00E74EA7"/>
    <w:rsid w:val="00F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3A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9A1"/>
  </w:style>
  <w:style w:type="paragraph" w:styleId="a6">
    <w:name w:val="footer"/>
    <w:basedOn w:val="a"/>
    <w:link w:val="a7"/>
    <w:uiPriority w:val="99"/>
    <w:unhideWhenUsed/>
    <w:rsid w:val="005A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2022-03-02T12:02:00Z</dcterms:created>
  <dcterms:modified xsi:type="dcterms:W3CDTF">2022-03-02T12:02:00Z</dcterms:modified>
</cp:coreProperties>
</file>